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0A" w:rsidRDefault="00034B94">
      <w:r>
        <w:t xml:space="preserve">ÁREA CURRICULAR: Industrialización de productos de Origen bovino </w:t>
      </w:r>
    </w:p>
    <w:p w:rsidR="00034B94" w:rsidRDefault="00034B94">
      <w:r>
        <w:t>CURSO: 6 TO AÑO</w:t>
      </w:r>
    </w:p>
    <w:p w:rsidR="00034B94" w:rsidRDefault="00034B94">
      <w:r>
        <w:t xml:space="preserve">DOCENTE: Atilio </w:t>
      </w:r>
      <w:proofErr w:type="spellStart"/>
      <w:r>
        <w:t>Chiaraviglio</w:t>
      </w:r>
      <w:proofErr w:type="spellEnd"/>
    </w:p>
    <w:p w:rsidR="00034B94" w:rsidRDefault="00034B94"/>
    <w:p w:rsidR="00034B94" w:rsidRDefault="00034B94">
      <w:r>
        <w:t>CONSIGNAS:</w:t>
      </w:r>
    </w:p>
    <w:p w:rsidR="00034B94" w:rsidRDefault="00034B94">
      <w:r>
        <w:t xml:space="preserve">Leer atentamente el apunte de Dulce de leche </w:t>
      </w:r>
      <w:proofErr w:type="gramStart"/>
      <w:r>
        <w:t>( INTI</w:t>
      </w:r>
      <w:proofErr w:type="gramEnd"/>
      <w:r>
        <w:t>)</w:t>
      </w:r>
    </w:p>
    <w:p w:rsidR="00034B94" w:rsidRDefault="00034B94">
      <w:r>
        <w:t>Enumere los pasos más importantes de elaboración de Dulce de leche</w:t>
      </w:r>
    </w:p>
    <w:p w:rsidR="00034B94" w:rsidRDefault="00034B94">
      <w:r>
        <w:t>Describa BREVEMENTE el paso Neutralización Y Reacción de Maillard.</w:t>
      </w:r>
    </w:p>
    <w:p w:rsidR="00034B94" w:rsidRDefault="00034B94"/>
    <w:p w:rsidR="00034B94" w:rsidRDefault="00034B94">
      <w:r>
        <w:t xml:space="preserve">Enviar las consignas al mail </w:t>
      </w:r>
      <w:hyperlink r:id="rId4" w:history="1">
        <w:r w:rsidRPr="003D08AC">
          <w:rPr>
            <w:rStyle w:val="Hipervnculo"/>
          </w:rPr>
          <w:t>dagrotecnico2010@yahoo.com</w:t>
        </w:r>
      </w:hyperlink>
      <w:r>
        <w:t xml:space="preserve"> ( detallando AÑO Y ÁREA CURRICULAR)</w:t>
      </w:r>
      <w:r w:rsidRPr="00034B94">
        <w:t xml:space="preserve"> </w:t>
      </w:r>
      <w:r>
        <w:t>HASTA EL DIA JUEVES</w:t>
      </w:r>
      <w:r>
        <w:t xml:space="preserve"> 26/03/2020.</w:t>
      </w:r>
      <w:bookmarkStart w:id="0" w:name="_GoBack"/>
      <w:bookmarkEnd w:id="0"/>
    </w:p>
    <w:p w:rsidR="00034B94" w:rsidRDefault="00034B94"/>
    <w:sectPr w:rsidR="00034B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94"/>
    <w:rsid w:val="00034B9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835A0"/>
  <w15:chartTrackingRefBased/>
  <w15:docId w15:val="{0F0CE455-B780-4D37-BB49-F0688608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4B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4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rotecnico2010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2020-03-17T14:00:00Z</dcterms:created>
  <dcterms:modified xsi:type="dcterms:W3CDTF">2020-03-17T14:10:00Z</dcterms:modified>
</cp:coreProperties>
</file>